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40E0" w14:textId="77777777" w:rsidR="00E83EDA" w:rsidRPr="0012771D" w:rsidRDefault="00C14C5F" w:rsidP="00AE5B9B">
      <w:pPr>
        <w:spacing w:after="24" w:line="259" w:lineRule="auto"/>
        <w:jc w:val="both"/>
      </w:pPr>
      <w:r w:rsidRPr="0012771D">
        <w:rPr>
          <w:b/>
        </w:rPr>
        <w:t xml:space="preserve"> </w:t>
      </w:r>
    </w:p>
    <w:p w14:paraId="637B8B85" w14:textId="47D76107" w:rsidR="00E83EDA" w:rsidRPr="0012771D" w:rsidRDefault="00C14C5F" w:rsidP="00D90825">
      <w:pPr>
        <w:spacing w:after="12" w:line="259" w:lineRule="auto"/>
        <w:ind w:right="8"/>
        <w:jc w:val="center"/>
      </w:pPr>
      <w:r w:rsidRPr="0012771D">
        <w:rPr>
          <w:b/>
        </w:rPr>
        <w:t>Правила проведения акции</w:t>
      </w:r>
    </w:p>
    <w:p w14:paraId="15A450DD" w14:textId="77777777" w:rsidR="00E50DC3" w:rsidRPr="0012771D" w:rsidRDefault="00E50DC3" w:rsidP="005960AF">
      <w:pPr>
        <w:spacing w:after="12" w:line="259" w:lineRule="auto"/>
        <w:ind w:right="8"/>
        <w:jc w:val="both"/>
      </w:pPr>
    </w:p>
    <w:p w14:paraId="5BBEDA7E" w14:textId="77777777" w:rsidR="00E83EDA" w:rsidRPr="0012771D" w:rsidRDefault="00C14C5F" w:rsidP="0050076C">
      <w:pPr>
        <w:spacing w:after="60"/>
        <w:ind w:left="-5"/>
      </w:pPr>
      <w:r w:rsidRPr="0012771D">
        <w:t xml:space="preserve">Принимая участие в Акции (далее – «Акция»), Участники полностью соглашаются с настоящими правилами (далее - «Правила»).  </w:t>
      </w:r>
    </w:p>
    <w:p w14:paraId="43D0F40E" w14:textId="77777777" w:rsidR="00E83EDA" w:rsidRPr="0012771D" w:rsidRDefault="00E50DC3" w:rsidP="0050076C">
      <w:pPr>
        <w:spacing w:after="52" w:line="259" w:lineRule="auto"/>
        <w:ind w:left="166" w:right="5"/>
      </w:pPr>
      <w:r w:rsidRPr="0012771D">
        <w:rPr>
          <w:b/>
        </w:rPr>
        <w:t xml:space="preserve">1. </w:t>
      </w:r>
      <w:r w:rsidR="00C14C5F" w:rsidRPr="0012771D">
        <w:rPr>
          <w:b/>
        </w:rPr>
        <w:t>Общие положения проведения Акции.</w:t>
      </w:r>
    </w:p>
    <w:p w14:paraId="422FA696" w14:textId="07D58189" w:rsidR="00E83EDA" w:rsidRPr="0012771D" w:rsidRDefault="00C14C5F" w:rsidP="0050076C">
      <w:pPr>
        <w:spacing w:after="49"/>
        <w:ind w:left="-5"/>
      </w:pPr>
      <w:r w:rsidRPr="0012771D">
        <w:t>1.1</w:t>
      </w:r>
      <w:r w:rsidR="0050076C">
        <w:t>.</w:t>
      </w:r>
      <w:r w:rsidRPr="0012771D">
        <w:t xml:space="preserve"> Акция не является стимулирующей лотереей, участие в ней не связано с внесением платы Участниками и не основано на риске и случайном выигрыше. </w:t>
      </w:r>
    </w:p>
    <w:p w14:paraId="391698BE" w14:textId="6F0A9A90" w:rsidR="00E50DC3" w:rsidRPr="0012771D" w:rsidRDefault="00C14C5F" w:rsidP="0050076C">
      <w:pPr>
        <w:spacing w:after="52"/>
        <w:ind w:left="-5"/>
      </w:pPr>
      <w:r w:rsidRPr="0012771D">
        <w:t>1.2.</w:t>
      </w:r>
      <w:r w:rsidR="0050076C">
        <w:t xml:space="preserve"> </w:t>
      </w:r>
      <w:r w:rsidRPr="0012771D">
        <w:t>Участие в А</w:t>
      </w:r>
      <w:r w:rsidR="00E50DC3" w:rsidRPr="0012771D">
        <w:t>кции не является обязательным.</w:t>
      </w:r>
    </w:p>
    <w:p w14:paraId="32EE791B" w14:textId="57FBE1B6" w:rsidR="00E83EDA" w:rsidRPr="00794C61" w:rsidRDefault="00E50DC3" w:rsidP="0050076C">
      <w:pPr>
        <w:spacing w:after="52"/>
        <w:ind w:left="-5"/>
      </w:pPr>
      <w:r w:rsidRPr="0012771D">
        <w:t>1.3.</w:t>
      </w:r>
      <w:r w:rsidR="0050076C">
        <w:t xml:space="preserve"> </w:t>
      </w:r>
      <w:r w:rsidR="00C14C5F" w:rsidRPr="0012771D">
        <w:t>Территория проведения Акции –</w:t>
      </w:r>
      <w:r w:rsidR="00403733" w:rsidRPr="0012771D">
        <w:t xml:space="preserve"> с</w:t>
      </w:r>
      <w:r w:rsidR="00D34937" w:rsidRPr="0012771D">
        <w:t>айт</w:t>
      </w:r>
      <w:r w:rsidR="00403733" w:rsidRPr="0012771D">
        <w:t xml:space="preserve"> </w:t>
      </w:r>
      <w:r w:rsidR="00794C61" w:rsidRPr="00794C61">
        <w:rPr>
          <w:lang w:val="en-US"/>
        </w:rPr>
        <w:t>www</w:t>
      </w:r>
      <w:r w:rsidR="00794C61" w:rsidRPr="00794C61">
        <w:t>.</w:t>
      </w:r>
      <w:proofErr w:type="spellStart"/>
      <w:r w:rsidR="00794C61" w:rsidRPr="00794C61">
        <w:rPr>
          <w:lang w:val="en-US"/>
        </w:rPr>
        <w:t>ramin</w:t>
      </w:r>
      <w:proofErr w:type="spellEnd"/>
      <w:r w:rsidR="00794C61" w:rsidRPr="00794C61">
        <w:t>-</w:t>
      </w:r>
      <w:r w:rsidR="00794C61" w:rsidRPr="00794C61">
        <w:rPr>
          <w:lang w:val="en-US"/>
        </w:rPr>
        <w:t>service</w:t>
      </w:r>
      <w:r w:rsidR="00794C61" w:rsidRPr="00794C61">
        <w:t>.</w:t>
      </w:r>
      <w:proofErr w:type="spellStart"/>
      <w:r w:rsidR="00794C61" w:rsidRPr="00794C61">
        <w:rPr>
          <w:lang w:val="en-US"/>
        </w:rPr>
        <w:t>ru</w:t>
      </w:r>
      <w:proofErr w:type="spellEnd"/>
      <w:r w:rsidR="00794C61" w:rsidRPr="00794C61">
        <w:t>/</w:t>
      </w:r>
      <w:proofErr w:type="spellStart"/>
      <w:r w:rsidR="00794C61" w:rsidRPr="00794C61">
        <w:rPr>
          <w:lang w:val="en-US"/>
        </w:rPr>
        <w:t>greenday</w:t>
      </w:r>
      <w:proofErr w:type="spellEnd"/>
    </w:p>
    <w:p w14:paraId="01A8D09D" w14:textId="77777777" w:rsidR="00E808DD" w:rsidRPr="0012771D" w:rsidRDefault="00E808DD" w:rsidP="0050076C">
      <w:pPr>
        <w:spacing w:after="52"/>
        <w:ind w:left="-5"/>
      </w:pPr>
      <w:r w:rsidRPr="0012771D">
        <w:t xml:space="preserve">1.4. Банк: </w:t>
      </w:r>
      <w:r w:rsidR="003318CD" w:rsidRPr="0012771D">
        <w:t>ПАО Сбербанк, ОГРН: 1027700132195, Юридический адрес: 117997, г. Москва ул. Вавилова, 19</w:t>
      </w:r>
    </w:p>
    <w:p w14:paraId="08DD4EB2" w14:textId="7D9513AA" w:rsidR="005051ED" w:rsidRPr="0012771D" w:rsidRDefault="00E808DD" w:rsidP="0050076C">
      <w:pPr>
        <w:rPr>
          <w:highlight w:val="yellow"/>
        </w:rPr>
      </w:pPr>
      <w:r w:rsidRPr="0012771D">
        <w:t>1.5</w:t>
      </w:r>
      <w:r w:rsidR="00C14C5F" w:rsidRPr="0012771D">
        <w:t>. Организатором Акции является:</w:t>
      </w:r>
      <w:r w:rsidR="00FC4C0B" w:rsidRPr="0012771D">
        <w:t xml:space="preserve"> </w:t>
      </w:r>
      <w:r w:rsidR="00FC4C0B" w:rsidRPr="0012771D">
        <w:rPr>
          <w:highlight w:val="yellow"/>
        </w:rPr>
        <w:t>ООО</w:t>
      </w:r>
      <w:r w:rsidR="005051ED" w:rsidRPr="0012771D">
        <w:rPr>
          <w:highlight w:val="yellow"/>
        </w:rPr>
        <w:t xml:space="preserve"> «</w:t>
      </w:r>
      <w:proofErr w:type="spellStart"/>
      <w:r w:rsidR="00794C61">
        <w:rPr>
          <w:highlight w:val="yellow"/>
        </w:rPr>
        <w:t>Авторемонт</w:t>
      </w:r>
      <w:proofErr w:type="spellEnd"/>
      <w:r w:rsidR="00D0229A">
        <w:rPr>
          <w:highlight w:val="yellow"/>
        </w:rPr>
        <w:t>»</w:t>
      </w:r>
      <w:r w:rsidR="005051ED" w:rsidRPr="0012771D">
        <w:rPr>
          <w:highlight w:val="yellow"/>
        </w:rPr>
        <w:t>, ОГРН</w:t>
      </w:r>
      <w:r w:rsidR="006819B5">
        <w:rPr>
          <w:highlight w:val="yellow"/>
        </w:rPr>
        <w:t xml:space="preserve"> </w:t>
      </w:r>
      <w:r w:rsidR="00EC1F8C">
        <w:rPr>
          <w:highlight w:val="yellow"/>
        </w:rPr>
        <w:t xml:space="preserve">1171690036671 </w:t>
      </w:r>
      <w:r w:rsidR="005051ED" w:rsidRPr="0012771D">
        <w:rPr>
          <w:highlight w:val="yellow"/>
        </w:rPr>
        <w:t xml:space="preserve">, г. </w:t>
      </w:r>
      <w:r w:rsidR="00EC1F8C">
        <w:rPr>
          <w:highlight w:val="yellow"/>
        </w:rPr>
        <w:t>Казань</w:t>
      </w:r>
    </w:p>
    <w:p w14:paraId="2D20B325" w14:textId="4E184B38" w:rsidR="005051ED" w:rsidRPr="006819B5" w:rsidRDefault="00D0229A" w:rsidP="0050076C">
      <w:r>
        <w:rPr>
          <w:highlight w:val="yellow"/>
        </w:rPr>
        <w:t>у</w:t>
      </w:r>
      <w:r w:rsidR="005051ED" w:rsidRPr="0012771D">
        <w:rPr>
          <w:highlight w:val="yellow"/>
        </w:rPr>
        <w:t>л</w:t>
      </w:r>
      <w:r w:rsidRPr="00D0229A">
        <w:rPr>
          <w:highlight w:val="yellow"/>
        </w:rPr>
        <w:t>.</w:t>
      </w:r>
      <w:r w:rsidR="00EC1F8C">
        <w:rPr>
          <w:highlight w:val="yellow"/>
        </w:rPr>
        <w:t xml:space="preserve"> Проспект победы 202 </w:t>
      </w:r>
      <w:r w:rsidR="005051ED" w:rsidRPr="0012771D">
        <w:rPr>
          <w:highlight w:val="yellow"/>
        </w:rPr>
        <w:t>,</w:t>
      </w:r>
      <w:r w:rsidR="006819B5">
        <w:t xml:space="preserve"> ООО </w:t>
      </w:r>
      <w:proofErr w:type="spellStart"/>
      <w:r w:rsidR="006819B5">
        <w:t>Казгортехцентр</w:t>
      </w:r>
      <w:proofErr w:type="spellEnd"/>
      <w:r w:rsidR="006819B5">
        <w:t xml:space="preserve">  </w:t>
      </w:r>
      <w:proofErr w:type="spellStart"/>
      <w:r w:rsidR="006819B5">
        <w:t>огрн</w:t>
      </w:r>
      <w:proofErr w:type="spellEnd"/>
      <w:r w:rsidR="006819B5">
        <w:t xml:space="preserve"> 1161690115157 г. Казань</w:t>
      </w:r>
    </w:p>
    <w:p w14:paraId="2C6EAB11" w14:textId="77777777" w:rsidR="00E50DC3" w:rsidRPr="0012771D" w:rsidRDefault="00E50DC3" w:rsidP="0050076C"/>
    <w:p w14:paraId="2CA56C5D" w14:textId="77777777" w:rsidR="00E83EDA" w:rsidRPr="0012771D" w:rsidRDefault="00E50DC3" w:rsidP="0050076C">
      <w:pPr>
        <w:spacing w:after="52" w:line="259" w:lineRule="auto"/>
      </w:pPr>
      <w:r w:rsidRPr="0012771D">
        <w:rPr>
          <w:b/>
        </w:rPr>
        <w:t xml:space="preserve">2. </w:t>
      </w:r>
      <w:r w:rsidR="00C14C5F" w:rsidRPr="0012771D">
        <w:rPr>
          <w:b/>
        </w:rPr>
        <w:t>Сроки получения подарков Участниками Акции:</w:t>
      </w:r>
    </w:p>
    <w:p w14:paraId="613B06AC" w14:textId="04D878F5" w:rsidR="00E50DC3" w:rsidRPr="0012771D" w:rsidRDefault="00E50DC3" w:rsidP="0050076C">
      <w:r w:rsidRPr="0012771D">
        <w:t>2.1.</w:t>
      </w:r>
      <w:r w:rsidR="0050076C">
        <w:t xml:space="preserve"> </w:t>
      </w:r>
      <w:r w:rsidR="00C14C5F" w:rsidRPr="0012771D">
        <w:t>Общий срок проведения акции c «</w:t>
      </w:r>
      <w:r w:rsidR="00DF7EFA">
        <w:t>11</w:t>
      </w:r>
      <w:r w:rsidR="00C14C5F" w:rsidRPr="0012771D">
        <w:t xml:space="preserve">» </w:t>
      </w:r>
      <w:r w:rsidR="00DF7EFA">
        <w:t>ноября</w:t>
      </w:r>
      <w:r w:rsidR="00C14C5F" w:rsidRPr="0012771D">
        <w:t xml:space="preserve"> 20</w:t>
      </w:r>
      <w:r w:rsidR="008774C9" w:rsidRPr="0012771D">
        <w:t>20</w:t>
      </w:r>
      <w:r w:rsidR="00D90825" w:rsidRPr="0012771D">
        <w:t xml:space="preserve"> </w:t>
      </w:r>
      <w:r w:rsidR="00C14C5F" w:rsidRPr="0012771D">
        <w:t>г. по «</w:t>
      </w:r>
      <w:r w:rsidR="00DF7EFA">
        <w:t>12</w:t>
      </w:r>
      <w:r w:rsidR="00C14C5F" w:rsidRPr="0012771D">
        <w:t>»</w:t>
      </w:r>
      <w:r w:rsidR="00DF7EFA">
        <w:t xml:space="preserve"> ноября</w:t>
      </w:r>
      <w:r w:rsidR="003B6E94" w:rsidRPr="0012771D">
        <w:t xml:space="preserve"> </w:t>
      </w:r>
      <w:r w:rsidR="00C14C5F" w:rsidRPr="0012771D">
        <w:t xml:space="preserve"> 20</w:t>
      </w:r>
      <w:r w:rsidR="008774C9" w:rsidRPr="0012771D">
        <w:t>20</w:t>
      </w:r>
      <w:r w:rsidR="00C14C5F" w:rsidRPr="0012771D">
        <w:t xml:space="preserve"> г., включительно</w:t>
      </w:r>
      <w:r w:rsidR="00CE7D97" w:rsidRPr="0012771D">
        <w:t xml:space="preserve"> или до исчерпания призового фонда Акции (в зависимости от того, какое событие наступит ранее)</w:t>
      </w:r>
      <w:r w:rsidR="00C14C5F" w:rsidRPr="0012771D">
        <w:t xml:space="preserve">. </w:t>
      </w:r>
    </w:p>
    <w:p w14:paraId="29C5BA91" w14:textId="5539EF17" w:rsidR="00E22D15" w:rsidRPr="0012771D" w:rsidRDefault="00C14C5F" w:rsidP="0050076C">
      <w:r w:rsidRPr="0012771D">
        <w:t>2.2.</w:t>
      </w:r>
      <w:r w:rsidR="00E22D15" w:rsidRPr="0012771D">
        <w:t xml:space="preserve"> Срок получения ски</w:t>
      </w:r>
      <w:r w:rsidR="00581655" w:rsidRPr="0012771D">
        <w:t xml:space="preserve">дки </w:t>
      </w:r>
      <w:r w:rsidR="00954F6B" w:rsidRPr="0012771D">
        <w:t xml:space="preserve">на сайте </w:t>
      </w:r>
      <w:hyperlink r:id="rId6" w:history="1">
        <w:r w:rsidR="00720D2D" w:rsidRPr="00983B0A">
          <w:rPr>
            <w:rStyle w:val="a4"/>
          </w:rPr>
          <w:t>www.sber.ru/179</w:t>
        </w:r>
      </w:hyperlink>
      <w:r w:rsidR="00720D2D">
        <w:t xml:space="preserve"> </w:t>
      </w:r>
      <w:r w:rsidR="0012771D" w:rsidRPr="0012771D">
        <w:t xml:space="preserve">c </w:t>
      </w:r>
      <w:r w:rsidR="00DF7EFA" w:rsidRPr="0012771D">
        <w:t>«</w:t>
      </w:r>
      <w:r w:rsidR="00DF7EFA">
        <w:t>11</w:t>
      </w:r>
      <w:r w:rsidR="00DF7EFA" w:rsidRPr="0012771D">
        <w:t xml:space="preserve">» </w:t>
      </w:r>
      <w:r w:rsidR="00DF7EFA">
        <w:t>ноября</w:t>
      </w:r>
      <w:r w:rsidR="00DF7EFA" w:rsidRPr="0012771D">
        <w:t xml:space="preserve"> 2020 г. по «</w:t>
      </w:r>
      <w:r w:rsidR="00DF7EFA">
        <w:t>12</w:t>
      </w:r>
      <w:r w:rsidR="00DF7EFA" w:rsidRPr="0012771D">
        <w:t>»</w:t>
      </w:r>
      <w:r w:rsidR="00DF7EFA">
        <w:t xml:space="preserve"> ноября</w:t>
      </w:r>
      <w:r w:rsidR="00DF7EFA" w:rsidRPr="0012771D">
        <w:t xml:space="preserve">  2020 г.</w:t>
      </w:r>
      <w:r w:rsidR="00DF7EFA">
        <w:t>,</w:t>
      </w:r>
      <w:r w:rsidR="0012771D" w:rsidRPr="0012771D">
        <w:t xml:space="preserve"> включительно,</w:t>
      </w:r>
    </w:p>
    <w:p w14:paraId="4D2918B8" w14:textId="77777777" w:rsidR="0012771D" w:rsidRPr="0012771D" w:rsidRDefault="0012771D" w:rsidP="0050076C"/>
    <w:p w14:paraId="21930D7E" w14:textId="77777777" w:rsidR="00E50DC3" w:rsidRPr="0012771D" w:rsidRDefault="00E50DC3" w:rsidP="0050076C">
      <w:pPr>
        <w:spacing w:after="46"/>
      </w:pPr>
      <w:r w:rsidRPr="0012771D">
        <w:rPr>
          <w:b/>
        </w:rPr>
        <w:t xml:space="preserve">3. </w:t>
      </w:r>
      <w:r w:rsidR="00C14C5F" w:rsidRPr="0012771D">
        <w:rPr>
          <w:b/>
        </w:rPr>
        <w:t>Условия участия в Акции и порядок получения Подарков Участником Акции.</w:t>
      </w:r>
    </w:p>
    <w:p w14:paraId="217952D2" w14:textId="7FA4FF2E" w:rsidR="00E50DC3" w:rsidRPr="0012771D" w:rsidRDefault="00C14C5F" w:rsidP="0050076C">
      <w:pPr>
        <w:spacing w:after="46"/>
      </w:pPr>
      <w:r w:rsidRPr="0012771D">
        <w:t>3.1</w:t>
      </w:r>
      <w:r w:rsidR="0050076C">
        <w:t>.</w:t>
      </w:r>
      <w:r w:rsidRPr="0012771D">
        <w:t xml:space="preserve"> Участниками Акции могут быть дееспособные физические лица, достигшие 18 лет, являющиеся гражданами Российской Федерации (далее – «Участник»). </w:t>
      </w:r>
    </w:p>
    <w:p w14:paraId="466B1708" w14:textId="77777777" w:rsidR="002B6663" w:rsidRPr="0012771D" w:rsidRDefault="00E50DC3" w:rsidP="0050076C">
      <w:pPr>
        <w:spacing w:after="46"/>
      </w:pPr>
      <w:r w:rsidRPr="0012771D">
        <w:t xml:space="preserve">3.2. </w:t>
      </w:r>
      <w:r w:rsidR="00C14C5F" w:rsidRPr="0012771D">
        <w:t>Для участия в Акции, Участник</w:t>
      </w:r>
      <w:r w:rsidR="002B6663" w:rsidRPr="0012771D">
        <w:t xml:space="preserve">у необходимо выполнить следующие действия: </w:t>
      </w:r>
    </w:p>
    <w:p w14:paraId="6C9EA2E7" w14:textId="5499C7AC" w:rsidR="00326FD3" w:rsidRDefault="002B6663" w:rsidP="0050076C">
      <w:pPr>
        <w:spacing w:after="46"/>
      </w:pPr>
      <w:r w:rsidRPr="0012771D">
        <w:t>3.2.1.</w:t>
      </w:r>
      <w:r w:rsidR="00D90825" w:rsidRPr="0012771D">
        <w:t xml:space="preserve"> </w:t>
      </w:r>
      <w:r w:rsidR="00844F79" w:rsidRPr="0012771D">
        <w:t xml:space="preserve">в период, указанный в п. 2.2 Правил Акции, посетить страницу </w:t>
      </w:r>
      <w:hyperlink r:id="rId7" w:history="1">
        <w:r w:rsidR="00326FD3" w:rsidRPr="00983B0A">
          <w:rPr>
            <w:rStyle w:val="a4"/>
          </w:rPr>
          <w:t>www.sber.ru/179</w:t>
        </w:r>
      </w:hyperlink>
      <w:r w:rsidR="00326FD3">
        <w:t xml:space="preserve">  </w:t>
      </w:r>
    </w:p>
    <w:p w14:paraId="685A7DBF" w14:textId="559CF504" w:rsidR="00844F79" w:rsidRPr="0012771D" w:rsidRDefault="00844F79" w:rsidP="0050076C">
      <w:pPr>
        <w:spacing w:after="46"/>
      </w:pPr>
      <w:r w:rsidRPr="0012771D">
        <w:t xml:space="preserve">и получить </w:t>
      </w:r>
      <w:proofErr w:type="spellStart"/>
      <w:r w:rsidRPr="0050076C">
        <w:rPr>
          <w:highlight w:val="yellow"/>
        </w:rPr>
        <w:t>промокод</w:t>
      </w:r>
      <w:proofErr w:type="spellEnd"/>
      <w:r w:rsidR="00794C61" w:rsidRPr="00794C61">
        <w:t xml:space="preserve"> </w:t>
      </w:r>
      <w:r w:rsidRPr="0012771D">
        <w:t>на скидку</w:t>
      </w:r>
      <w:r w:rsidR="00D90825" w:rsidRPr="0012771D">
        <w:t>,</w:t>
      </w:r>
      <w:r w:rsidRPr="0012771D">
        <w:t xml:space="preserve"> </w:t>
      </w:r>
      <w:proofErr w:type="gramStart"/>
      <w:r w:rsidRPr="0012771D">
        <w:t>предоставляемые</w:t>
      </w:r>
      <w:proofErr w:type="gramEnd"/>
      <w:r w:rsidRPr="0012771D">
        <w:t xml:space="preserve"> Организатором</w:t>
      </w:r>
      <w:r w:rsidR="00D90825" w:rsidRPr="0012771D">
        <w:t>.</w:t>
      </w:r>
      <w:r w:rsidRPr="0012771D" w:rsidDel="00844F79">
        <w:t xml:space="preserve"> </w:t>
      </w:r>
    </w:p>
    <w:p w14:paraId="07419A9D" w14:textId="74105EC6" w:rsidR="00794C61" w:rsidRDefault="00DA0B92" w:rsidP="0050076C">
      <w:pPr>
        <w:spacing w:after="12" w:line="259" w:lineRule="auto"/>
        <w:ind w:right="8"/>
        <w:rPr>
          <w:lang w:val="en-US"/>
        </w:rPr>
      </w:pPr>
      <w:r w:rsidRPr="0012771D">
        <w:t xml:space="preserve">3.2.2. </w:t>
      </w:r>
      <w:r w:rsidR="00794C61">
        <w:t xml:space="preserve">назвать </w:t>
      </w:r>
      <w:proofErr w:type="spellStart"/>
      <w:r w:rsidRPr="0012771D">
        <w:t>промокод</w:t>
      </w:r>
      <w:proofErr w:type="spellEnd"/>
      <w:r w:rsidRPr="0012771D">
        <w:t xml:space="preserve"> при оплате </w:t>
      </w:r>
      <w:r w:rsidR="00794C61">
        <w:t>услуг</w:t>
      </w:r>
      <w:r w:rsidR="006819B5">
        <w:t>.</w:t>
      </w:r>
      <w:r w:rsidR="00794C61">
        <w:t xml:space="preserve"> </w:t>
      </w:r>
    </w:p>
    <w:p w14:paraId="42BE72EB" w14:textId="77777777" w:rsidR="006B099D" w:rsidRPr="006B099D" w:rsidRDefault="006B099D" w:rsidP="0050076C">
      <w:pPr>
        <w:spacing w:after="12" w:line="259" w:lineRule="auto"/>
        <w:ind w:right="8"/>
        <w:rPr>
          <w:lang w:val="en-US"/>
        </w:rPr>
      </w:pPr>
    </w:p>
    <w:p w14:paraId="0EE933F5" w14:textId="1F4B8733" w:rsidR="00E83EDA" w:rsidRPr="0012771D" w:rsidRDefault="006B099D" w:rsidP="0050076C">
      <w:pPr>
        <w:spacing w:after="12" w:line="259" w:lineRule="auto"/>
        <w:ind w:right="8"/>
      </w:pPr>
      <w:r w:rsidRPr="006B099D">
        <w:rPr>
          <w:b/>
        </w:rPr>
        <w:t xml:space="preserve">4. </w:t>
      </w:r>
      <w:bookmarkStart w:id="0" w:name="_GoBack"/>
      <w:bookmarkEnd w:id="0"/>
      <w:r w:rsidR="00C14C5F" w:rsidRPr="0012771D">
        <w:rPr>
          <w:b/>
        </w:rPr>
        <w:t xml:space="preserve">Информация о </w:t>
      </w:r>
      <w:r w:rsidR="006A79DD" w:rsidRPr="0012771D">
        <w:rPr>
          <w:b/>
        </w:rPr>
        <w:t>Скидках</w:t>
      </w:r>
      <w:r w:rsidR="00C14C5F" w:rsidRPr="0012771D">
        <w:rPr>
          <w:b/>
        </w:rPr>
        <w:t>.</w:t>
      </w:r>
      <w:r w:rsidR="00C14C5F" w:rsidRPr="0012771D">
        <w:t xml:space="preserve"> </w:t>
      </w:r>
    </w:p>
    <w:p w14:paraId="237AED83" w14:textId="50798E56" w:rsidR="00E83EDA" w:rsidRPr="0012771D" w:rsidRDefault="00C14C5F" w:rsidP="0050076C">
      <w:r w:rsidRPr="0012771D">
        <w:t xml:space="preserve">4.1. </w:t>
      </w:r>
      <w:r w:rsidR="006A79DD" w:rsidRPr="0012771D">
        <w:t>Скидки</w:t>
      </w:r>
      <w:r w:rsidRPr="0012771D">
        <w:t xml:space="preserve"> </w:t>
      </w:r>
      <w:r w:rsidR="00D90825" w:rsidRPr="0012771D">
        <w:t xml:space="preserve">в размере </w:t>
      </w:r>
      <w:r w:rsidR="00D0229A">
        <w:rPr>
          <w:highlight w:val="yellow"/>
        </w:rPr>
        <w:t>30</w:t>
      </w:r>
      <w:r w:rsidR="005051ED" w:rsidRPr="0012771D">
        <w:rPr>
          <w:highlight w:val="yellow"/>
        </w:rPr>
        <w:t>%</w:t>
      </w:r>
      <w:r w:rsidR="008B194B" w:rsidRPr="0012771D">
        <w:t xml:space="preserve"> </w:t>
      </w:r>
      <w:r w:rsidR="00DF7EFA">
        <w:t xml:space="preserve">предоставляется </w:t>
      </w:r>
      <w:r w:rsidR="00D90825" w:rsidRPr="0012771D">
        <w:t>на</w:t>
      </w:r>
      <w:r w:rsidR="005051ED" w:rsidRPr="0012771D">
        <w:t xml:space="preserve"> </w:t>
      </w:r>
      <w:r w:rsidR="00794C61">
        <w:t>услугу РАЗВАЛ-СХОЖДЕНИЕ</w:t>
      </w:r>
      <w:r w:rsidR="00D0229A">
        <w:t>,  КОМПЛЕКС</w:t>
      </w:r>
      <w:r w:rsidR="006819B5">
        <w:t>,</w:t>
      </w:r>
      <w:r w:rsidR="004B5899">
        <w:t xml:space="preserve"> </w:t>
      </w:r>
      <w:r w:rsidR="005051ED" w:rsidRPr="0012771D">
        <w:t>за исключением продукции обозначенной в пункте 4.5</w:t>
      </w:r>
      <w:r w:rsidR="00103A4A" w:rsidRPr="0012771D">
        <w:t>.,</w:t>
      </w:r>
      <w:r w:rsidR="00D90825" w:rsidRPr="0012771D">
        <w:t xml:space="preserve"> реализ</w:t>
      </w:r>
      <w:r w:rsidR="0046167C" w:rsidRPr="0012771D">
        <w:t>уемых</w:t>
      </w:r>
      <w:r w:rsidR="00D90825" w:rsidRPr="0012771D">
        <w:t xml:space="preserve"> </w:t>
      </w:r>
      <w:r w:rsidR="008B194B" w:rsidRPr="0012771D">
        <w:t xml:space="preserve">на </w:t>
      </w:r>
      <w:r w:rsidR="00D34937" w:rsidRPr="0012771D">
        <w:t>сайте</w:t>
      </w:r>
      <w:r w:rsidR="00EC1F8C">
        <w:t xml:space="preserve"> </w:t>
      </w:r>
      <w:hyperlink r:id="rId8" w:history="1">
        <w:r w:rsidR="00EC1F8C" w:rsidRPr="00644104">
          <w:rPr>
            <w:rStyle w:val="a4"/>
            <w:lang w:val="en-US"/>
          </w:rPr>
          <w:t>www</w:t>
        </w:r>
        <w:r w:rsidR="00EC1F8C" w:rsidRPr="00644104">
          <w:rPr>
            <w:rStyle w:val="a4"/>
          </w:rPr>
          <w:t>.</w:t>
        </w:r>
        <w:proofErr w:type="spellStart"/>
        <w:r w:rsidR="00EC1F8C" w:rsidRPr="00644104">
          <w:rPr>
            <w:rStyle w:val="a4"/>
            <w:lang w:val="en-US"/>
          </w:rPr>
          <w:t>ramin</w:t>
        </w:r>
        <w:proofErr w:type="spellEnd"/>
        <w:r w:rsidR="00EC1F8C" w:rsidRPr="00644104">
          <w:rPr>
            <w:rStyle w:val="a4"/>
          </w:rPr>
          <w:t>-</w:t>
        </w:r>
        <w:r w:rsidR="00EC1F8C" w:rsidRPr="00644104">
          <w:rPr>
            <w:rStyle w:val="a4"/>
            <w:lang w:val="en-US"/>
          </w:rPr>
          <w:t>service</w:t>
        </w:r>
        <w:r w:rsidR="00EC1F8C" w:rsidRPr="00644104">
          <w:rPr>
            <w:rStyle w:val="a4"/>
          </w:rPr>
          <w:t>.</w:t>
        </w:r>
        <w:proofErr w:type="spellStart"/>
        <w:r w:rsidR="00EC1F8C" w:rsidRPr="00644104">
          <w:rPr>
            <w:rStyle w:val="a4"/>
            <w:lang w:val="en-US"/>
          </w:rPr>
          <w:t>ru</w:t>
        </w:r>
        <w:proofErr w:type="spellEnd"/>
        <w:r w:rsidR="00EC1F8C" w:rsidRPr="00644104">
          <w:rPr>
            <w:rStyle w:val="a4"/>
          </w:rPr>
          <w:t>/</w:t>
        </w:r>
        <w:proofErr w:type="spellStart"/>
        <w:r w:rsidR="00EC1F8C" w:rsidRPr="00644104">
          <w:rPr>
            <w:rStyle w:val="a4"/>
            <w:lang w:val="en-US"/>
          </w:rPr>
          <w:t>greenday</w:t>
        </w:r>
        <w:proofErr w:type="spellEnd"/>
      </w:hyperlink>
      <w:r w:rsidR="004B5899">
        <w:t xml:space="preserve">, </w:t>
      </w:r>
      <w:r w:rsidRPr="0012771D">
        <w:t xml:space="preserve">предоставляются </w:t>
      </w:r>
      <w:r w:rsidR="00FC4C0B" w:rsidRPr="0012771D">
        <w:rPr>
          <w:highlight w:val="yellow"/>
        </w:rPr>
        <w:t>ООО «</w:t>
      </w:r>
      <w:proofErr w:type="spellStart"/>
      <w:r w:rsidR="00794C61">
        <w:rPr>
          <w:highlight w:val="yellow"/>
        </w:rPr>
        <w:t>Авторемонт</w:t>
      </w:r>
      <w:proofErr w:type="spellEnd"/>
      <w:r w:rsidR="00FC4C0B" w:rsidRPr="0012771D">
        <w:rPr>
          <w:highlight w:val="yellow"/>
        </w:rPr>
        <w:t>»</w:t>
      </w:r>
      <w:r w:rsidR="00794C61">
        <w:t xml:space="preserve"> ООО </w:t>
      </w:r>
      <w:r w:rsidR="00794C61" w:rsidRPr="0012771D">
        <w:rPr>
          <w:highlight w:val="yellow"/>
        </w:rPr>
        <w:t>«</w:t>
      </w:r>
      <w:proofErr w:type="spellStart"/>
      <w:r w:rsidR="00794C61">
        <w:t>Казгортехцентр</w:t>
      </w:r>
      <w:proofErr w:type="spellEnd"/>
      <w:r w:rsidR="00794C61" w:rsidRPr="0012771D">
        <w:rPr>
          <w:highlight w:val="yellow"/>
        </w:rPr>
        <w:t>»</w:t>
      </w:r>
    </w:p>
    <w:p w14:paraId="778319CF" w14:textId="77777777" w:rsidR="00FC4C0B" w:rsidRPr="0012771D" w:rsidRDefault="00FC4C0B" w:rsidP="0050076C"/>
    <w:p w14:paraId="1175C810" w14:textId="55822CD5" w:rsidR="005051ED" w:rsidRPr="0012771D" w:rsidRDefault="00C14C5F" w:rsidP="0050076C">
      <w:pPr>
        <w:spacing w:after="46"/>
      </w:pPr>
      <w:r w:rsidRPr="0012771D">
        <w:t>4.2.</w:t>
      </w:r>
      <w:r w:rsidR="0074315C" w:rsidRPr="00187FB5">
        <w:rPr>
          <w:highlight w:val="yellow"/>
        </w:rPr>
        <w:t xml:space="preserve"> </w:t>
      </w:r>
      <w:proofErr w:type="gramStart"/>
      <w:r w:rsidR="0074315C" w:rsidRPr="00187FB5">
        <w:rPr>
          <w:highlight w:val="yellow"/>
        </w:rPr>
        <w:t xml:space="preserve">Количество предоставляемых Скидок соответствует количеству </w:t>
      </w:r>
      <w:proofErr w:type="spellStart"/>
      <w:r w:rsidR="0074315C" w:rsidRPr="00187FB5">
        <w:rPr>
          <w:highlight w:val="yellow"/>
        </w:rPr>
        <w:t>промокодов</w:t>
      </w:r>
      <w:proofErr w:type="spellEnd"/>
      <w:r w:rsidR="0074315C" w:rsidRPr="00187FB5">
        <w:rPr>
          <w:highlight w:val="yellow"/>
        </w:rPr>
        <w:t xml:space="preserve"> и составляет _______шт./ Количество использований </w:t>
      </w:r>
      <w:proofErr w:type="spellStart"/>
      <w:r w:rsidR="0074315C" w:rsidRPr="00187FB5">
        <w:rPr>
          <w:highlight w:val="yellow"/>
        </w:rPr>
        <w:t>промокода</w:t>
      </w:r>
      <w:proofErr w:type="spellEnd"/>
      <w:r w:rsidR="0074315C" w:rsidRPr="00187FB5">
        <w:rPr>
          <w:highlight w:val="yellow"/>
        </w:rPr>
        <w:t xml:space="preserve"> на скидку не ограничено/ Скидка предоставляется по универсальному </w:t>
      </w:r>
      <w:proofErr w:type="spellStart"/>
      <w:r w:rsidR="0074315C" w:rsidRPr="00187FB5">
        <w:rPr>
          <w:highlight w:val="yellow"/>
        </w:rPr>
        <w:t>промокоду</w:t>
      </w:r>
      <w:proofErr w:type="spellEnd"/>
      <w:r w:rsidR="0074315C" w:rsidRPr="00187FB5">
        <w:rPr>
          <w:highlight w:val="yellow"/>
        </w:rPr>
        <w:t xml:space="preserve"> </w:t>
      </w:r>
      <w:r w:rsidR="006819B5">
        <w:rPr>
          <w:highlight w:val="yellow"/>
          <w:lang w:val="en-US"/>
        </w:rPr>
        <w:t>GREENDAY</w:t>
      </w:r>
      <w:r w:rsidR="0074315C">
        <w:rPr>
          <w:highlight w:val="yellow"/>
        </w:rPr>
        <w:t xml:space="preserve"> (нужно выбрать подходящую соответствующую формулировку)</w:t>
      </w:r>
      <w:r w:rsidR="0074315C" w:rsidRPr="00187FB5">
        <w:rPr>
          <w:highlight w:val="yellow"/>
        </w:rPr>
        <w:t>.</w:t>
      </w:r>
      <w:proofErr w:type="gramEnd"/>
      <w:r w:rsidR="0074315C" w:rsidRPr="0012771D">
        <w:t xml:space="preserve"> </w:t>
      </w:r>
      <w:r w:rsidR="005051ED" w:rsidRPr="0012771D">
        <w:rPr>
          <w:color w:val="212121"/>
          <w:shd w:val="clear" w:color="auto" w:fill="FFFFFF"/>
        </w:rPr>
        <w:t xml:space="preserve">Скидка может быть использована один раз и погашается при оплате покупки. По исчерпании призового фонда Акции Скидки не предоставляются. </w:t>
      </w:r>
    </w:p>
    <w:p w14:paraId="4DAEA9F6" w14:textId="2F2D2E68" w:rsidR="00E50DC3" w:rsidRPr="0012771D" w:rsidRDefault="00E50DC3" w:rsidP="0050076C"/>
    <w:p w14:paraId="5B3F2AC0" w14:textId="5EFBBE66" w:rsidR="00FC4C0B" w:rsidRPr="0012771D" w:rsidRDefault="00C14C5F" w:rsidP="0050076C">
      <w:r w:rsidRPr="0012771D">
        <w:t>4.</w:t>
      </w:r>
      <w:r w:rsidR="00C5380B" w:rsidRPr="0012771D">
        <w:t>3</w:t>
      </w:r>
      <w:r w:rsidRPr="0012771D">
        <w:t xml:space="preserve">. В случае </w:t>
      </w:r>
      <w:r w:rsidR="006A79DD" w:rsidRPr="0012771D">
        <w:t xml:space="preserve">прекращения </w:t>
      </w:r>
      <w:r w:rsidRPr="0012771D">
        <w:t xml:space="preserve">Акции в срок до </w:t>
      </w:r>
      <w:r w:rsidR="00720D2D">
        <w:t>12</w:t>
      </w:r>
      <w:r w:rsidR="00E845A8" w:rsidRPr="0012771D">
        <w:t xml:space="preserve"> </w:t>
      </w:r>
      <w:r w:rsidR="00720D2D">
        <w:t>ноября</w:t>
      </w:r>
      <w:r w:rsidRPr="0012771D">
        <w:t xml:space="preserve"> 20</w:t>
      </w:r>
      <w:r w:rsidR="000C4B99" w:rsidRPr="0012771D">
        <w:t>20</w:t>
      </w:r>
      <w:r w:rsidRPr="0012771D">
        <w:t xml:space="preserve"> г., </w:t>
      </w:r>
      <w:r w:rsidR="00CE7D97" w:rsidRPr="0012771D">
        <w:t>Организатором</w:t>
      </w:r>
      <w:proofErr w:type="gramStart"/>
      <w:r w:rsidR="00CE7D97" w:rsidRPr="0012771D" w:rsidDel="00CE7D97">
        <w:t xml:space="preserve"> </w:t>
      </w:r>
      <w:r w:rsidR="006A79DD" w:rsidRPr="0012771D">
        <w:t>,</w:t>
      </w:r>
      <w:proofErr w:type="gramEnd"/>
      <w:r w:rsidR="006A79DD" w:rsidRPr="0012771D">
        <w:t xml:space="preserve"> </w:t>
      </w:r>
      <w:r w:rsidRPr="0012771D">
        <w:t>Информация о</w:t>
      </w:r>
      <w:r w:rsidR="00D90825" w:rsidRPr="0012771D">
        <w:t>б этом размещается</w:t>
      </w:r>
      <w:r w:rsidR="00DA0B92" w:rsidRPr="0012771D">
        <w:t xml:space="preserve"> на </w:t>
      </w:r>
      <w:r w:rsidR="00EC1F8C" w:rsidRPr="00794C61">
        <w:rPr>
          <w:lang w:val="en-US"/>
        </w:rPr>
        <w:t>www</w:t>
      </w:r>
      <w:r w:rsidR="00EC1F8C" w:rsidRPr="00794C61">
        <w:t>.</w:t>
      </w:r>
      <w:proofErr w:type="spellStart"/>
      <w:r w:rsidR="00EC1F8C" w:rsidRPr="00794C61">
        <w:rPr>
          <w:lang w:val="en-US"/>
        </w:rPr>
        <w:t>ramin</w:t>
      </w:r>
      <w:proofErr w:type="spellEnd"/>
      <w:r w:rsidR="00EC1F8C" w:rsidRPr="00794C61">
        <w:t>-</w:t>
      </w:r>
      <w:r w:rsidR="00EC1F8C" w:rsidRPr="00794C61">
        <w:rPr>
          <w:lang w:val="en-US"/>
        </w:rPr>
        <w:t>service</w:t>
      </w:r>
      <w:r w:rsidR="00EC1F8C" w:rsidRPr="00794C61">
        <w:t>.</w:t>
      </w:r>
      <w:proofErr w:type="spellStart"/>
      <w:r w:rsidR="00EC1F8C" w:rsidRPr="00794C61">
        <w:rPr>
          <w:lang w:val="en-US"/>
        </w:rPr>
        <w:t>ru</w:t>
      </w:r>
      <w:proofErr w:type="spellEnd"/>
      <w:r w:rsidR="00EC1F8C" w:rsidRPr="00794C61">
        <w:t>/</w:t>
      </w:r>
      <w:proofErr w:type="spellStart"/>
      <w:r w:rsidR="00EC1F8C" w:rsidRPr="00794C61">
        <w:rPr>
          <w:lang w:val="en-US"/>
        </w:rPr>
        <w:t>greenday</w:t>
      </w:r>
      <w:proofErr w:type="spellEnd"/>
    </w:p>
    <w:p w14:paraId="642D7AD2" w14:textId="1B4FB0D2" w:rsidR="00E83EDA" w:rsidRPr="0012771D" w:rsidRDefault="00C14C5F" w:rsidP="0050076C">
      <w:r w:rsidRPr="0012771D">
        <w:t xml:space="preserve">Решение </w:t>
      </w:r>
      <w:r w:rsidR="00CE7D97" w:rsidRPr="0012771D">
        <w:t>Организатора</w:t>
      </w:r>
      <w:r w:rsidR="00CE7D97" w:rsidRPr="0012771D" w:rsidDel="00CE7D97">
        <w:t xml:space="preserve"> </w:t>
      </w:r>
      <w:r w:rsidRPr="0012771D">
        <w:t>по всем вопросам, связанным с проведением Акции</w:t>
      </w:r>
      <w:r w:rsidR="00D90825" w:rsidRPr="0012771D">
        <w:t>,</w:t>
      </w:r>
      <w:r w:rsidRPr="0012771D">
        <w:t xml:space="preserve"> будут считаться </w:t>
      </w:r>
      <w:proofErr w:type="gramStart"/>
      <w:r w:rsidRPr="0012771D">
        <w:t>окончательными</w:t>
      </w:r>
      <w:proofErr w:type="gramEnd"/>
      <w:r w:rsidRPr="0012771D">
        <w:t xml:space="preserve"> и распространяться на всех участников Акции. </w:t>
      </w:r>
    </w:p>
    <w:p w14:paraId="5134681B" w14:textId="5BB80D44" w:rsidR="00403733" w:rsidRPr="0012771D" w:rsidRDefault="00403733" w:rsidP="0050076C">
      <w:r w:rsidRPr="0012771D">
        <w:t xml:space="preserve">4.5. </w:t>
      </w:r>
      <w:r w:rsidRPr="0012771D">
        <w:rPr>
          <w:highlight w:val="yellow"/>
        </w:rPr>
        <w:t xml:space="preserve">Скидка предоставляемая </w:t>
      </w:r>
      <w:r w:rsidR="004E2E17">
        <w:rPr>
          <w:highlight w:val="yellow"/>
        </w:rPr>
        <w:t>органзатором</w:t>
      </w:r>
      <w:r w:rsidRPr="0012771D">
        <w:rPr>
          <w:highlight w:val="yellow"/>
        </w:rPr>
        <w:t xml:space="preserve"> не суммируется к другим действующим акциям Организатора</w:t>
      </w:r>
      <w:r w:rsidR="00844F79" w:rsidRPr="0012771D">
        <w:t>.</w:t>
      </w:r>
    </w:p>
    <w:p w14:paraId="12FAC527" w14:textId="77777777" w:rsidR="001B6358" w:rsidRPr="0012771D" w:rsidRDefault="001B6358" w:rsidP="0050076C"/>
    <w:p w14:paraId="79D7DAC4" w14:textId="77777777" w:rsidR="00D34937" w:rsidRPr="0012771D" w:rsidRDefault="00D34937" w:rsidP="0050076C"/>
    <w:p w14:paraId="54205DFB" w14:textId="77777777" w:rsidR="00E83EDA" w:rsidRPr="0012771D" w:rsidRDefault="00762ABD" w:rsidP="0050076C">
      <w:pPr>
        <w:spacing w:after="52" w:line="259" w:lineRule="auto"/>
        <w:ind w:right="6"/>
      </w:pPr>
      <w:r w:rsidRPr="0012771D">
        <w:rPr>
          <w:b/>
        </w:rPr>
        <w:t>5</w:t>
      </w:r>
      <w:r w:rsidR="00E50DC3" w:rsidRPr="0012771D">
        <w:rPr>
          <w:b/>
        </w:rPr>
        <w:t xml:space="preserve">. </w:t>
      </w:r>
      <w:r w:rsidR="00C14C5F" w:rsidRPr="0012771D">
        <w:rPr>
          <w:b/>
        </w:rPr>
        <w:t>Прочие условия Акции</w:t>
      </w:r>
    </w:p>
    <w:p w14:paraId="78C24304" w14:textId="44EEBD74" w:rsidR="00E83EDA" w:rsidRPr="0012771D" w:rsidRDefault="00C14C5F" w:rsidP="0050076C">
      <w:pPr>
        <w:spacing w:after="51"/>
        <w:ind w:left="-5"/>
      </w:pPr>
      <w:r w:rsidRPr="0012771D">
        <w:t>5.1.</w:t>
      </w:r>
      <w:r w:rsidR="00720D2D">
        <w:t xml:space="preserve"> </w:t>
      </w:r>
      <w:r w:rsidRPr="0012771D">
        <w:t xml:space="preserve">Участники самостоятельно несут любые расходы в связи с участием в Акции (в том числе расходы на Интернет, городскую, междугороднюю или мобильную связь), а также иные коммуникационные или транспортные расходы.  </w:t>
      </w:r>
    </w:p>
    <w:p w14:paraId="4F91F2AE" w14:textId="77DE800B" w:rsidR="00E83EDA" w:rsidRPr="0012771D" w:rsidRDefault="00C14C5F" w:rsidP="0050076C">
      <w:pPr>
        <w:ind w:left="-5"/>
      </w:pPr>
      <w:r w:rsidRPr="0012771D">
        <w:t>5.2.</w:t>
      </w:r>
      <w:r w:rsidR="0050076C">
        <w:t xml:space="preserve"> </w:t>
      </w:r>
      <w:r w:rsidRPr="0012771D">
        <w:t xml:space="preserve">В случае наличия рукописного текста в любом документе или письме, предоставляемом Участником, такой текст должен быть написан четким почерком, печатными буквами.  </w:t>
      </w:r>
    </w:p>
    <w:p w14:paraId="2D17CB5D" w14:textId="2DE31B69" w:rsidR="00E83EDA" w:rsidRPr="0012771D" w:rsidRDefault="00C14C5F" w:rsidP="0050076C">
      <w:pPr>
        <w:spacing w:after="51"/>
        <w:ind w:left="-5"/>
      </w:pPr>
      <w:r w:rsidRPr="0012771D">
        <w:t>5.3.</w:t>
      </w:r>
      <w:r w:rsidR="0050076C">
        <w:t xml:space="preserve"> </w:t>
      </w:r>
      <w:r w:rsidRPr="0012771D">
        <w:t xml:space="preserve">Факт участия в Акции подтверждает, что его Участники согласны на предоставление </w:t>
      </w:r>
      <w:r w:rsidR="00CE7D97" w:rsidRPr="0012771D">
        <w:t>Организатору</w:t>
      </w:r>
      <w:r w:rsidRPr="0012771D">
        <w:t xml:space="preserve">, своих персональных данных, в том числе фамилии, имени, отчества, пола, возраста, номера контактного телефона, адреса электронной почты, полученной </w:t>
      </w:r>
      <w:r w:rsidR="00CE7D97" w:rsidRPr="0012771D">
        <w:t>Организатором</w:t>
      </w:r>
      <w:r w:rsidR="00CE7D97" w:rsidRPr="0012771D" w:rsidDel="00CE7D97">
        <w:t xml:space="preserve"> </w:t>
      </w:r>
      <w:r w:rsidRPr="0012771D">
        <w:t xml:space="preserve">в ходе Акции, и их обработку </w:t>
      </w:r>
      <w:r w:rsidR="00CE7D97" w:rsidRPr="0012771D">
        <w:t>Организатором</w:t>
      </w:r>
      <w:r w:rsidR="00CE7D97" w:rsidRPr="0012771D" w:rsidDel="00CE7D97">
        <w:t xml:space="preserve"> </w:t>
      </w:r>
      <w:r w:rsidRPr="0012771D">
        <w:t xml:space="preserve">Акции, 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вручения выигрышей, индивидуального общения с Участниками в целях, связанных с проведением настоящей Акции), распространение, обезличивание, блокирование, уничтожение персональных данных в целях, связанных с проведением настоящей Акции. Персональные данные Участников будут использоваться исключительно </w:t>
      </w:r>
      <w:r w:rsidR="00CE7D97" w:rsidRPr="0012771D">
        <w:t>Организатором</w:t>
      </w:r>
      <w:r w:rsidR="00CE7D97" w:rsidRPr="0012771D" w:rsidDel="00CE7D97">
        <w:t xml:space="preserve"> </w:t>
      </w:r>
      <w:r w:rsidRPr="0012771D">
        <w:t xml:space="preserve">в связи с проведением настоящей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«О персональных данных».  </w:t>
      </w:r>
    </w:p>
    <w:p w14:paraId="04E17393" w14:textId="77777777" w:rsidR="00E50DC3" w:rsidRPr="0012771D" w:rsidRDefault="00E50DC3" w:rsidP="0050076C">
      <w:pPr>
        <w:spacing w:after="51"/>
        <w:ind w:left="-5"/>
      </w:pPr>
    </w:p>
    <w:p w14:paraId="77E0D2A2" w14:textId="547850F9" w:rsidR="00E83EDA" w:rsidRPr="0012771D" w:rsidRDefault="00C14C5F" w:rsidP="0050076C">
      <w:pPr>
        <w:ind w:left="-5"/>
      </w:pPr>
      <w:r w:rsidRPr="0012771D">
        <w:t>5.</w:t>
      </w:r>
      <w:r w:rsidR="00100A36" w:rsidRPr="0012771D">
        <w:t>4</w:t>
      </w:r>
      <w:r w:rsidRPr="0012771D">
        <w:t>.</w:t>
      </w:r>
      <w:r w:rsidR="00720D2D">
        <w:t xml:space="preserve"> </w:t>
      </w:r>
      <w:r w:rsidRPr="0012771D">
        <w:t xml:space="preserve">Участник Акции, сообщивший </w:t>
      </w:r>
      <w:r w:rsidR="00CE7D97" w:rsidRPr="0012771D">
        <w:t xml:space="preserve">Организатору </w:t>
      </w:r>
      <w:r w:rsidRPr="0012771D">
        <w:t xml:space="preserve">любую информацию, в том числе персональные данные, несет все риски и ответственность за достоверность такой информации.  </w:t>
      </w:r>
    </w:p>
    <w:p w14:paraId="06FD806C" w14:textId="26C73FFE" w:rsidR="00E83EDA" w:rsidRPr="0012771D" w:rsidRDefault="00C14C5F" w:rsidP="0050076C">
      <w:pPr>
        <w:ind w:left="-5"/>
      </w:pPr>
      <w:r w:rsidRPr="0012771D">
        <w:t>5.</w:t>
      </w:r>
      <w:r w:rsidR="00100A36" w:rsidRPr="0012771D">
        <w:t>5</w:t>
      </w:r>
      <w:r w:rsidRPr="0012771D">
        <w:t>.</w:t>
      </w:r>
      <w:r w:rsidR="00720D2D">
        <w:t xml:space="preserve"> </w:t>
      </w:r>
      <w:r w:rsidRPr="0012771D">
        <w:t xml:space="preserve">Во всем, что не предусмотрено настоящими Правилами, </w:t>
      </w:r>
      <w:r w:rsidR="00CE7D97" w:rsidRPr="0012771D">
        <w:t xml:space="preserve">Организатор </w:t>
      </w:r>
      <w:r w:rsidRPr="0012771D">
        <w:t xml:space="preserve">и Участники Акции руководствуются действующим законодательством Российской Федерации.  </w:t>
      </w:r>
    </w:p>
    <w:sectPr w:rsidR="00E83EDA" w:rsidRPr="0012771D">
      <w:pgSz w:w="11906" w:h="16838"/>
      <w:pgMar w:top="1140" w:right="843" w:bottom="12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15"/>
    <w:multiLevelType w:val="hybridMultilevel"/>
    <w:tmpl w:val="BAACFC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07E6"/>
    <w:multiLevelType w:val="hybridMultilevel"/>
    <w:tmpl w:val="7F9C02D6"/>
    <w:lvl w:ilvl="0" w:tplc="289A1D7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C37DA">
      <w:start w:val="1"/>
      <w:numFmt w:val="lowerLetter"/>
      <w:lvlText w:val="%2"/>
      <w:lvlJc w:val="left"/>
      <w:pPr>
        <w:ind w:left="3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8BF2A">
      <w:start w:val="1"/>
      <w:numFmt w:val="lowerRoman"/>
      <w:lvlText w:val="%3"/>
      <w:lvlJc w:val="left"/>
      <w:pPr>
        <w:ind w:left="4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2FFF4">
      <w:start w:val="1"/>
      <w:numFmt w:val="decimal"/>
      <w:lvlText w:val="%4"/>
      <w:lvlJc w:val="left"/>
      <w:pPr>
        <w:ind w:left="5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622B4">
      <w:start w:val="1"/>
      <w:numFmt w:val="lowerLetter"/>
      <w:lvlText w:val="%5"/>
      <w:lvlJc w:val="left"/>
      <w:pPr>
        <w:ind w:left="5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8B4">
      <w:start w:val="1"/>
      <w:numFmt w:val="lowerRoman"/>
      <w:lvlText w:val="%6"/>
      <w:lvlJc w:val="left"/>
      <w:pPr>
        <w:ind w:left="6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64FA">
      <w:start w:val="1"/>
      <w:numFmt w:val="decimal"/>
      <w:lvlText w:val="%7"/>
      <w:lvlJc w:val="left"/>
      <w:pPr>
        <w:ind w:left="7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617FA">
      <w:start w:val="1"/>
      <w:numFmt w:val="lowerLetter"/>
      <w:lvlText w:val="%8"/>
      <w:lvlJc w:val="left"/>
      <w:pPr>
        <w:ind w:left="8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8C32">
      <w:start w:val="1"/>
      <w:numFmt w:val="lowerRoman"/>
      <w:lvlText w:val="%9"/>
      <w:lvlJc w:val="left"/>
      <w:pPr>
        <w:ind w:left="8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FE7471"/>
    <w:multiLevelType w:val="hybridMultilevel"/>
    <w:tmpl w:val="C3A672A6"/>
    <w:lvl w:ilvl="0" w:tplc="B7024D2E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69F62">
      <w:start w:val="1"/>
      <w:numFmt w:val="lowerLetter"/>
      <w:lvlText w:val="%2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62C">
      <w:start w:val="1"/>
      <w:numFmt w:val="lowerRoman"/>
      <w:lvlText w:val="%3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EBADE">
      <w:start w:val="1"/>
      <w:numFmt w:val="decimal"/>
      <w:lvlText w:val="%4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0E0EA">
      <w:start w:val="1"/>
      <w:numFmt w:val="lowerLetter"/>
      <w:lvlText w:val="%5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385A">
      <w:start w:val="1"/>
      <w:numFmt w:val="lowerRoman"/>
      <w:lvlText w:val="%6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4D33A">
      <w:start w:val="1"/>
      <w:numFmt w:val="decimal"/>
      <w:lvlText w:val="%7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82FFC">
      <w:start w:val="1"/>
      <w:numFmt w:val="lowerLetter"/>
      <w:lvlText w:val="%8"/>
      <w:lvlJc w:val="left"/>
      <w:pPr>
        <w:ind w:left="7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07C1C">
      <w:start w:val="1"/>
      <w:numFmt w:val="lowerRoman"/>
      <w:lvlText w:val="%9"/>
      <w:lvlJc w:val="left"/>
      <w:pPr>
        <w:ind w:left="7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602E6"/>
    <w:multiLevelType w:val="hybridMultilevel"/>
    <w:tmpl w:val="E72895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2FD71A0"/>
    <w:multiLevelType w:val="hybridMultilevel"/>
    <w:tmpl w:val="B8ECB92A"/>
    <w:lvl w:ilvl="0" w:tplc="23827BF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E886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8E04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C5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24E0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E7DF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E33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695A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608D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AB57AE"/>
    <w:multiLevelType w:val="multilevel"/>
    <w:tmpl w:val="E3C6E14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DA"/>
    <w:rsid w:val="000B7297"/>
    <w:rsid w:val="000C4B99"/>
    <w:rsid w:val="000E2491"/>
    <w:rsid w:val="000F7DF3"/>
    <w:rsid w:val="00100A36"/>
    <w:rsid w:val="00103A4A"/>
    <w:rsid w:val="0012771D"/>
    <w:rsid w:val="001B6358"/>
    <w:rsid w:val="00241C79"/>
    <w:rsid w:val="002B6663"/>
    <w:rsid w:val="00326FD3"/>
    <w:rsid w:val="003318CD"/>
    <w:rsid w:val="003B6E94"/>
    <w:rsid w:val="003E11F0"/>
    <w:rsid w:val="00403733"/>
    <w:rsid w:val="0046167C"/>
    <w:rsid w:val="004B5899"/>
    <w:rsid w:val="004E2E17"/>
    <w:rsid w:val="0050076C"/>
    <w:rsid w:val="005051ED"/>
    <w:rsid w:val="00581655"/>
    <w:rsid w:val="005960AF"/>
    <w:rsid w:val="005B07F1"/>
    <w:rsid w:val="005C41E5"/>
    <w:rsid w:val="00604DB8"/>
    <w:rsid w:val="006819B5"/>
    <w:rsid w:val="006A79DD"/>
    <w:rsid w:val="006B099D"/>
    <w:rsid w:val="00720D2D"/>
    <w:rsid w:val="0074175A"/>
    <w:rsid w:val="0074315C"/>
    <w:rsid w:val="00762ABD"/>
    <w:rsid w:val="00794C61"/>
    <w:rsid w:val="00844F79"/>
    <w:rsid w:val="008774C9"/>
    <w:rsid w:val="008B194B"/>
    <w:rsid w:val="008D2738"/>
    <w:rsid w:val="00954F6B"/>
    <w:rsid w:val="00A50103"/>
    <w:rsid w:val="00AE5B9B"/>
    <w:rsid w:val="00B33571"/>
    <w:rsid w:val="00C14C5F"/>
    <w:rsid w:val="00C5380B"/>
    <w:rsid w:val="00CA30CD"/>
    <w:rsid w:val="00CE7D97"/>
    <w:rsid w:val="00D0229A"/>
    <w:rsid w:val="00D34937"/>
    <w:rsid w:val="00D90825"/>
    <w:rsid w:val="00DA0B92"/>
    <w:rsid w:val="00DB7CB5"/>
    <w:rsid w:val="00DF7EFA"/>
    <w:rsid w:val="00E22D15"/>
    <w:rsid w:val="00E50DC3"/>
    <w:rsid w:val="00E546C7"/>
    <w:rsid w:val="00E808DD"/>
    <w:rsid w:val="00E83EDA"/>
    <w:rsid w:val="00E845A8"/>
    <w:rsid w:val="00EA2612"/>
    <w:rsid w:val="00EC1F8C"/>
    <w:rsid w:val="00EC5029"/>
    <w:rsid w:val="00F05C61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0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0DC3"/>
    <w:pPr>
      <w:spacing w:after="10" w:line="267" w:lineRule="auto"/>
      <w:ind w:left="720" w:hanging="10"/>
      <w:contextualSpacing/>
      <w:jc w:val="both"/>
    </w:pPr>
    <w:rPr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0F7D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7DF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6663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63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B66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6663"/>
    <w:pPr>
      <w:spacing w:after="10"/>
      <w:ind w:left="10" w:hanging="10"/>
      <w:jc w:val="both"/>
    </w:pPr>
    <w:rPr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66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6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666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E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D97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37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4C0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94C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0DC3"/>
    <w:pPr>
      <w:spacing w:after="10" w:line="267" w:lineRule="auto"/>
      <w:ind w:left="720" w:hanging="10"/>
      <w:contextualSpacing/>
      <w:jc w:val="both"/>
    </w:pPr>
    <w:rPr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0F7D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7DF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6663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63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B66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6663"/>
    <w:pPr>
      <w:spacing w:after="10"/>
      <w:ind w:left="10" w:hanging="10"/>
      <w:jc w:val="both"/>
    </w:pPr>
    <w:rPr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66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6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666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E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D97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37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4C0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94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in-service.ru/greend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.ru/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.ru/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ONYX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</dc:creator>
  <cp:lastModifiedBy>Александр</cp:lastModifiedBy>
  <cp:revision>3</cp:revision>
  <cp:lastPrinted>2019-08-19T14:03:00Z</cp:lastPrinted>
  <dcterms:created xsi:type="dcterms:W3CDTF">2020-11-06T11:10:00Z</dcterms:created>
  <dcterms:modified xsi:type="dcterms:W3CDTF">2020-11-06T11:11:00Z</dcterms:modified>
</cp:coreProperties>
</file>